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2681" w14:textId="0335E327" w:rsidR="005457A4" w:rsidRDefault="005457A4" w:rsidP="005457A4">
      <w:pPr>
        <w:pStyle w:val="Titolo1"/>
        <w:spacing w:before="100" w:after="0" w:line="260" w:lineRule="exact"/>
        <w:jc w:val="center"/>
        <w:rPr>
          <w:spacing w:val="10"/>
          <w:lang w:val="it-IT"/>
        </w:rPr>
      </w:pPr>
      <w:r w:rsidRPr="005457A4">
        <w:rPr>
          <w:spacing w:val="10"/>
          <w:lang w:val="it-IT"/>
        </w:rPr>
        <w:t>ALLEGATO</w:t>
      </w:r>
      <w:r w:rsidR="00CB0F7C">
        <w:rPr>
          <w:spacing w:val="10"/>
          <w:lang w:val="it-IT"/>
        </w:rPr>
        <w:t xml:space="preserve"> ALLA CIRCOLARE</w:t>
      </w:r>
      <w:r w:rsidR="00E55C95">
        <w:rPr>
          <w:spacing w:val="10"/>
          <w:lang w:val="it-IT"/>
        </w:rPr>
        <w:t xml:space="preserve"> N° 41/2026</w:t>
      </w:r>
    </w:p>
    <w:p w14:paraId="238200B2" w14:textId="77777777" w:rsidR="00CB0F7C" w:rsidRDefault="00CB0F7C" w:rsidP="00CB0F7C">
      <w:pPr>
        <w:pStyle w:val="Titolo1"/>
        <w:spacing w:before="100" w:after="0" w:line="260" w:lineRule="exact"/>
        <w:rPr>
          <w:spacing w:val="10"/>
          <w:lang w:val="it-IT"/>
        </w:rPr>
      </w:pPr>
    </w:p>
    <w:p w14:paraId="477011D4" w14:textId="7479FCDA" w:rsidR="0034075E" w:rsidRPr="001A4EAA" w:rsidRDefault="00B43910" w:rsidP="001A4EAA">
      <w:pPr>
        <w:pStyle w:val="TableParagraph"/>
        <w:tabs>
          <w:tab w:val="left" w:pos="1238"/>
          <w:tab w:val="left" w:pos="1642"/>
        </w:tabs>
        <w:spacing w:after="120" w:line="276" w:lineRule="auto"/>
        <w:ind w:left="590" w:right="573" w:hanging="238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115573">
        <w:rPr>
          <w:rFonts w:ascii="Arial" w:hAnsi="Arial" w:cs="Arial"/>
          <w:b/>
          <w:bCs/>
          <w:sz w:val="20"/>
          <w:szCs w:val="20"/>
        </w:rPr>
        <w:t xml:space="preserve">NORMA DI </w:t>
      </w:r>
      <w:r w:rsidR="00E55C95" w:rsidRPr="00115573">
        <w:rPr>
          <w:rFonts w:ascii="Arial" w:hAnsi="Arial" w:cs="Arial"/>
          <w:b/>
          <w:bCs/>
          <w:sz w:val="20"/>
          <w:szCs w:val="20"/>
        </w:rPr>
        <w:t>RIFERIMENTO:</w:t>
      </w:r>
      <w:r w:rsidR="00E55C95">
        <w:rPr>
          <w:rFonts w:ascii="Arial" w:hAnsi="Arial" w:cs="Arial"/>
          <w:b/>
          <w:bCs/>
          <w:sz w:val="20"/>
          <w:szCs w:val="20"/>
        </w:rPr>
        <w:t xml:space="preserve"> </w:t>
      </w:r>
      <w:r w:rsidR="00E55C95">
        <w:rPr>
          <w:rFonts w:ascii="Arial" w:hAnsi="Arial" w:cs="Arial"/>
          <w:b/>
          <w:bCs/>
          <w:sz w:val="20"/>
          <w:szCs w:val="20"/>
        </w:rPr>
        <w:tab/>
      </w:r>
      <w:r w:rsidR="00115573" w:rsidRPr="00115573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15573" w:rsidRPr="00115573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115573" w:rsidRPr="00115573">
        <w:rPr>
          <w:rFonts w:ascii="Arial" w:hAnsi="Arial" w:cs="Arial"/>
          <w:b/>
          <w:sz w:val="20"/>
          <w:szCs w:val="20"/>
        </w:rPr>
      </w:r>
      <w:r w:rsidR="00115573" w:rsidRPr="00115573">
        <w:rPr>
          <w:rFonts w:ascii="Arial" w:hAnsi="Arial" w:cs="Arial"/>
          <w:b/>
          <w:sz w:val="20"/>
          <w:szCs w:val="20"/>
        </w:rPr>
        <w:fldChar w:fldCharType="separate"/>
      </w:r>
      <w:r w:rsidR="00115573" w:rsidRPr="00115573">
        <w:rPr>
          <w:rFonts w:ascii="Arial" w:hAnsi="Arial" w:cs="Arial"/>
          <w:b/>
          <w:sz w:val="20"/>
          <w:szCs w:val="20"/>
        </w:rPr>
        <w:fldChar w:fldCharType="end"/>
      </w:r>
      <w:r w:rsidR="00115573">
        <w:rPr>
          <w:rFonts w:ascii="Arial" w:hAnsi="Arial" w:cs="Arial"/>
          <w:b/>
          <w:sz w:val="20"/>
          <w:szCs w:val="20"/>
        </w:rPr>
        <w:tab/>
      </w:r>
      <w:r w:rsidRPr="00115573">
        <w:rPr>
          <w:rFonts w:ascii="Arial" w:hAnsi="Arial" w:cs="Arial"/>
          <w:b/>
          <w:color w:val="000000"/>
          <w:sz w:val="20"/>
          <w:szCs w:val="20"/>
        </w:rPr>
        <w:t>ISO 9001:2026</w:t>
      </w:r>
      <w:r w:rsidR="00115573">
        <w:rPr>
          <w:rFonts w:ascii="Arial" w:hAnsi="Arial" w:cs="Arial"/>
          <w:b/>
          <w:color w:val="000000"/>
          <w:sz w:val="20"/>
          <w:szCs w:val="20"/>
        </w:rPr>
        <w:t xml:space="preserve">                  </w:t>
      </w:r>
      <w:r w:rsidRPr="0011557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15573" w:rsidRPr="00115573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15573" w:rsidRPr="00115573">
        <w:rPr>
          <w:rFonts w:ascii="Arial" w:hAnsi="Arial" w:cs="Arial"/>
          <w:b/>
          <w:color w:val="000000"/>
          <w:sz w:val="20"/>
          <w:szCs w:val="20"/>
        </w:rPr>
        <w:instrText xml:space="preserve"> FORMCHECKBOX </w:instrText>
      </w:r>
      <w:r w:rsidR="00115573" w:rsidRPr="00115573">
        <w:rPr>
          <w:rFonts w:ascii="Arial" w:hAnsi="Arial" w:cs="Arial"/>
          <w:b/>
          <w:sz w:val="20"/>
          <w:szCs w:val="20"/>
        </w:rPr>
      </w:r>
      <w:r w:rsidR="00115573" w:rsidRPr="00115573">
        <w:rPr>
          <w:rFonts w:ascii="Arial" w:hAnsi="Arial" w:cs="Arial"/>
          <w:b/>
          <w:sz w:val="20"/>
          <w:szCs w:val="20"/>
        </w:rPr>
        <w:fldChar w:fldCharType="separate"/>
      </w:r>
      <w:r w:rsidR="00115573" w:rsidRPr="00115573">
        <w:rPr>
          <w:rFonts w:ascii="Arial" w:hAnsi="Arial" w:cs="Arial"/>
          <w:b/>
          <w:sz w:val="20"/>
          <w:szCs w:val="20"/>
        </w:rPr>
        <w:fldChar w:fldCharType="end"/>
      </w:r>
      <w:r w:rsidR="00115573">
        <w:rPr>
          <w:rFonts w:ascii="Arial" w:hAnsi="Arial" w:cs="Arial"/>
          <w:b/>
          <w:color w:val="000000"/>
          <w:sz w:val="20"/>
          <w:szCs w:val="20"/>
        </w:rPr>
        <w:tab/>
      </w:r>
      <w:r w:rsidRPr="00115573">
        <w:rPr>
          <w:rFonts w:ascii="Arial" w:hAnsi="Arial" w:cs="Arial"/>
          <w:b/>
          <w:color w:val="000000"/>
          <w:sz w:val="20"/>
          <w:szCs w:val="20"/>
        </w:rPr>
        <w:t xml:space="preserve">ISO 14001:2026 </w:t>
      </w:r>
    </w:p>
    <w:p w14:paraId="429BA490" w14:textId="77777777" w:rsidR="002F0E7A" w:rsidRPr="005457A4" w:rsidRDefault="002F0E7A" w:rsidP="002F0E7A">
      <w:pPr>
        <w:pStyle w:val="Testoprincipale"/>
        <w:tabs>
          <w:tab w:val="left" w:pos="2880"/>
        </w:tabs>
      </w:pPr>
    </w:p>
    <w:tbl>
      <w:tblPr>
        <w:tblStyle w:val="NormalTable0"/>
        <w:tblW w:w="5876" w:type="pct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26"/>
        <w:gridCol w:w="5580"/>
        <w:gridCol w:w="5421"/>
        <w:gridCol w:w="5118"/>
      </w:tblGrid>
      <w:tr w:rsidR="00AC497D" w:rsidRPr="00AA4ADA" w14:paraId="19A5B746" w14:textId="77777777" w:rsidTr="00972896">
        <w:trPr>
          <w:trHeight w:val="130"/>
        </w:trPr>
        <w:tc>
          <w:tcPr>
            <w:tcW w:w="5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FB28088" w14:textId="1B546F50" w:rsidR="002B042D" w:rsidRPr="00AA4ADA" w:rsidRDefault="00600762" w:rsidP="00546505">
            <w:pPr>
              <w:pStyle w:val="TableParagraph"/>
              <w:spacing w:after="120" w:line="276" w:lineRule="auto"/>
              <w:ind w:left="161" w:right="9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23119879"/>
            <w:proofErr w:type="spellStart"/>
            <w:r w:rsidRPr="00AA4ADA">
              <w:rPr>
                <w:rFonts w:ascii="Arial" w:hAnsi="Arial" w:cs="Arial"/>
                <w:b/>
                <w:sz w:val="20"/>
                <w:szCs w:val="20"/>
              </w:rPr>
              <w:t>Documenti</w:t>
            </w:r>
            <w:proofErr w:type="spellEnd"/>
            <w:r w:rsidRPr="00AA4A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A4ADA">
              <w:rPr>
                <w:rFonts w:ascii="Arial" w:hAnsi="Arial" w:cs="Arial"/>
                <w:b/>
                <w:sz w:val="20"/>
                <w:szCs w:val="20"/>
              </w:rPr>
              <w:t>richiesti</w:t>
            </w:r>
            <w:proofErr w:type="spellEnd"/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8C9C7E" w14:textId="77777777" w:rsidR="00F1390B" w:rsidRDefault="00A07223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A07223">
              <w:rPr>
                <w:rFonts w:ascii="Arial" w:hAnsi="Arial" w:cs="Arial"/>
                <w:b/>
                <w:sz w:val="20"/>
                <w:szCs w:val="20"/>
                <w:lang w:val="it-IT"/>
              </w:rPr>
              <w:t>Eventuali note esplicative a s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upporto</w:t>
            </w:r>
            <w:r w:rsidR="00F1390B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</w:t>
            </w:r>
          </w:p>
          <w:p w14:paraId="1DF9B3C1" w14:textId="6C7B5584" w:rsidR="002B042D" w:rsidRPr="00A07223" w:rsidRDefault="00F1390B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(da parte dei CAB)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71BE7F" w14:textId="7399D355" w:rsidR="002B042D" w:rsidRPr="00AA4ADA" w:rsidRDefault="002B042D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AA4ADA">
              <w:rPr>
                <w:rFonts w:ascii="Arial" w:hAnsi="Arial" w:cs="Arial"/>
                <w:b/>
                <w:sz w:val="20"/>
                <w:szCs w:val="20"/>
                <w:lang w:val="it-IT"/>
              </w:rPr>
              <w:t>Spazio riservato a</w:t>
            </w:r>
            <w:r w:rsidR="00AA4ADA" w:rsidRPr="00AA4ADA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GVI</w:t>
            </w:r>
            <w:r w:rsidRPr="00AA4ADA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ACCREDIA</w:t>
            </w:r>
          </w:p>
        </w:tc>
      </w:tr>
      <w:bookmarkEnd w:id="0"/>
      <w:tr w:rsidR="00972896" w:rsidRPr="00AA4ADA" w14:paraId="47A8A50B" w14:textId="77777777" w:rsidTr="00CB0F7C">
        <w:trPr>
          <w:trHeight w:val="20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574C78F" w14:textId="77777777" w:rsidR="00972896" w:rsidRPr="00AA4ADA" w:rsidRDefault="00972896" w:rsidP="00972896">
            <w:pPr>
              <w:pStyle w:val="TableParagraph"/>
              <w:spacing w:after="120" w:line="276" w:lineRule="auto"/>
              <w:ind w:left="28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D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F81792" w14:textId="77777777" w:rsidR="00972896" w:rsidRDefault="00AA4ADA" w:rsidP="00F0088F">
            <w:pPr>
              <w:spacing w:line="276" w:lineRule="auto"/>
              <w:jc w:val="center"/>
              <w:rPr>
                <w:rFonts w:cs="Arial"/>
                <w:iCs/>
                <w:sz w:val="20"/>
                <w:szCs w:val="20"/>
                <w:lang w:val="it-IT"/>
              </w:rPr>
            </w:pPr>
            <w:r w:rsidRPr="00AA4ADA">
              <w:rPr>
                <w:rFonts w:cs="Arial"/>
                <w:iCs/>
                <w:sz w:val="20"/>
                <w:szCs w:val="20"/>
                <w:lang w:val="it-IT"/>
              </w:rPr>
              <w:t>P</w:t>
            </w:r>
            <w:r w:rsidR="003B4D14" w:rsidRPr="00AA4ADA">
              <w:rPr>
                <w:rFonts w:cs="Arial"/>
                <w:iCs/>
                <w:sz w:val="20"/>
                <w:szCs w:val="20"/>
                <w:lang w:val="it-IT"/>
              </w:rPr>
              <w:t>iano di transizione</w:t>
            </w:r>
          </w:p>
          <w:p w14:paraId="0581839A" w14:textId="07E2AA72" w:rsidR="005F21AB" w:rsidRPr="005F21AB" w:rsidRDefault="005F21AB" w:rsidP="00F0088F">
            <w:pPr>
              <w:spacing w:line="276" w:lineRule="auto"/>
              <w:jc w:val="center"/>
              <w:rPr>
                <w:rFonts w:cs="Arial"/>
                <w:i/>
                <w:sz w:val="18"/>
                <w:szCs w:val="18"/>
                <w:lang w:val="it-IT"/>
              </w:rPr>
            </w:pPr>
            <w:r w:rsidRPr="000574A5">
              <w:rPr>
                <w:rFonts w:cs="Arial"/>
                <w:i/>
                <w:sz w:val="16"/>
                <w:szCs w:val="16"/>
                <w:lang w:val="it-IT"/>
              </w:rPr>
              <w:t>NOTA: Il piano di transizione dovrà considerare le differenze tra la precedente e la nuova edizione della norma, l’impatto sui processi pertinenti del CAB, le azioni necessarie, la formazione e competenza del personale e la comunicazione ai clienti certificati durante l’intero processo di transizione.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A26A42" w14:textId="09A902CF" w:rsidR="00E84E2F" w:rsidRPr="00AA4ADA" w:rsidRDefault="00E84E2F" w:rsidP="00E84E2F">
            <w:pPr>
              <w:spacing w:line="276" w:lineRule="auto"/>
              <w:rPr>
                <w:rFonts w:cs="Arial"/>
                <w:iCs/>
                <w:color w:val="0000FF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DBC85" w14:textId="77777777" w:rsidR="00972896" w:rsidRPr="003B1EB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Chiusura</w:t>
            </w:r>
          </w:p>
          <w:p w14:paraId="4946138E" w14:textId="6781D717" w:rsidR="00972896" w:rsidRPr="003B1EB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C </w:t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A4ADA" w:rsidRPr="00E55C95">
              <w:rPr>
                <w:rFonts w:ascii="Arial" w:hAnsi="Arial" w:cs="Arial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A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33AF3D2" w14:textId="2069153D" w:rsidR="00972896" w:rsidRPr="00AA4AD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Se A, chiarire</w:t>
            </w:r>
          </w:p>
        </w:tc>
      </w:tr>
      <w:tr w:rsidR="00972896" w:rsidRPr="00AA4ADA" w14:paraId="71DA628C" w14:textId="77777777" w:rsidTr="00CB0F7C">
        <w:trPr>
          <w:trHeight w:val="322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6419" w14:textId="77777777" w:rsidR="00972896" w:rsidRPr="00AA4ADA" w:rsidRDefault="00972896" w:rsidP="00972896">
            <w:pPr>
              <w:pStyle w:val="TableParagraph"/>
              <w:spacing w:after="120" w:line="276" w:lineRule="auto"/>
              <w:ind w:left="28" w:right="79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E966" w14:textId="77777777" w:rsidR="00972896" w:rsidRPr="00AA4ADA" w:rsidRDefault="00972896" w:rsidP="00F0088F">
            <w:pPr>
              <w:spacing w:line="276" w:lineRule="auto"/>
              <w:jc w:val="center"/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D17C" w14:textId="77777777" w:rsidR="00972896" w:rsidRPr="00AA4ADA" w:rsidRDefault="00972896" w:rsidP="00972896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5D62" w14:textId="416853E2" w:rsidR="00B45951" w:rsidRPr="00AA4ADA" w:rsidRDefault="00B45951" w:rsidP="00AA4ADA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972896" w:rsidRPr="00AA4ADA" w14:paraId="57EF14FD" w14:textId="77777777" w:rsidTr="00CB0F7C">
        <w:trPr>
          <w:trHeight w:val="20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038EEA" w14:textId="77777777" w:rsidR="00972896" w:rsidRPr="00AA4ADA" w:rsidRDefault="00972896" w:rsidP="00972896">
            <w:pPr>
              <w:pStyle w:val="TableParagraph"/>
              <w:spacing w:after="120" w:line="276" w:lineRule="auto"/>
              <w:ind w:left="28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B85E2E" w14:textId="36DD5C3C" w:rsidR="00972896" w:rsidRPr="00AA4ADA" w:rsidRDefault="0095349E" w:rsidP="00F0088F">
            <w:pPr>
              <w:spacing w:line="276" w:lineRule="auto"/>
              <w:jc w:val="center"/>
              <w:rPr>
                <w:rFonts w:cs="Arial"/>
                <w:iCs/>
                <w:sz w:val="18"/>
                <w:szCs w:val="18"/>
                <w:lang w:val="it-IT"/>
              </w:rPr>
            </w:pPr>
            <w:r w:rsidRPr="00AA4ADA">
              <w:rPr>
                <w:rFonts w:cs="Arial"/>
                <w:iCs/>
                <w:sz w:val="20"/>
                <w:szCs w:val="20"/>
                <w:lang w:val="it-IT"/>
              </w:rPr>
              <w:t>Documentazione aggiornata per supportare il programma di certificazione secondo la nuova versione della norma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01C4B5" w14:textId="3C1BDD16" w:rsidR="00E84E2F" w:rsidRPr="00E55C95" w:rsidRDefault="00E84E2F" w:rsidP="00E84E2F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78D9" w14:textId="77777777" w:rsidR="00972896" w:rsidRPr="003B1EB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Chiusura</w:t>
            </w:r>
          </w:p>
          <w:p w14:paraId="7940D09B" w14:textId="4B6DD691" w:rsidR="00972896" w:rsidRPr="003B1EB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C </w:t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A4ADA" w:rsidRPr="00E55C95">
              <w:rPr>
                <w:rFonts w:ascii="Arial" w:hAnsi="Arial" w:cs="Arial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A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074AB42F" w14:textId="468FB7DB" w:rsidR="00972896" w:rsidRPr="00AA4AD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85" w:right="572" w:hanging="236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Se A, chiarire</w:t>
            </w:r>
          </w:p>
        </w:tc>
      </w:tr>
      <w:tr w:rsidR="00972896" w:rsidRPr="00AA4ADA" w14:paraId="7BAA0F57" w14:textId="77777777" w:rsidTr="00CB0F7C">
        <w:trPr>
          <w:trHeight w:val="150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044E" w14:textId="77777777" w:rsidR="00972896" w:rsidRPr="00AA4ADA" w:rsidRDefault="00972896" w:rsidP="00972896">
            <w:pPr>
              <w:pStyle w:val="TableParagraph"/>
              <w:spacing w:after="120" w:line="276" w:lineRule="auto"/>
              <w:ind w:left="28" w:right="79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E85E" w14:textId="77777777" w:rsidR="00972896" w:rsidRPr="00AA4ADA" w:rsidRDefault="00972896" w:rsidP="00972896">
            <w:pPr>
              <w:spacing w:line="276" w:lineRule="auto"/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5BA8" w14:textId="77777777" w:rsidR="00972896" w:rsidRPr="00AA4AD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F919" w14:textId="5A60BFB2" w:rsidR="00AF53E5" w:rsidRPr="00AA4ADA" w:rsidRDefault="00BD3242" w:rsidP="00B4595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A4ADA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</w:tc>
      </w:tr>
      <w:tr w:rsidR="00972896" w:rsidRPr="00AA4ADA" w14:paraId="377E9382" w14:textId="77777777" w:rsidTr="00CB0F7C">
        <w:trPr>
          <w:trHeight w:val="20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1B85F3" w14:textId="77777777" w:rsidR="00972896" w:rsidRPr="00AA4ADA" w:rsidRDefault="00972896" w:rsidP="00972896">
            <w:pPr>
              <w:pStyle w:val="TableParagraph"/>
              <w:spacing w:after="120" w:line="276" w:lineRule="auto"/>
              <w:ind w:left="28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D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A6E715" w14:textId="73650B2C" w:rsidR="00972896" w:rsidRPr="00AA4ADA" w:rsidRDefault="00360AAB" w:rsidP="00360AAB">
            <w:pPr>
              <w:spacing w:line="276" w:lineRule="auto"/>
              <w:ind w:left="416" w:right="72" w:hanging="76"/>
              <w:jc w:val="center"/>
              <w:rPr>
                <w:rFonts w:cs="Arial"/>
                <w:iCs/>
                <w:sz w:val="20"/>
                <w:szCs w:val="20"/>
                <w:lang w:val="it-IT"/>
              </w:rPr>
            </w:pPr>
            <w:r>
              <w:rPr>
                <w:rFonts w:cs="Arial"/>
                <w:iCs/>
                <w:sz w:val="20"/>
                <w:szCs w:val="20"/>
                <w:lang w:val="it-IT"/>
              </w:rPr>
              <w:t>E</w:t>
            </w:r>
            <w:r w:rsidR="0095349E" w:rsidRPr="00AA4ADA">
              <w:rPr>
                <w:rFonts w:cs="Arial"/>
                <w:iCs/>
                <w:sz w:val="20"/>
                <w:szCs w:val="20"/>
                <w:lang w:val="it-IT"/>
              </w:rPr>
              <w:t>videnze relative alla determinazione e gestione delle competenze del personale coinvolto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BCED1" w14:textId="2A7104C1" w:rsidR="00E84E2F" w:rsidRPr="00AA4ADA" w:rsidRDefault="00E84E2F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3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1EFD" w14:textId="77777777" w:rsidR="00972896" w:rsidRPr="003B1EB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Chiusura</w:t>
            </w:r>
          </w:p>
          <w:p w14:paraId="14C39B71" w14:textId="370ABD00" w:rsidR="00972896" w:rsidRPr="003B1EB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C </w:t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A4ADA" w:rsidRPr="00E55C95">
              <w:rPr>
                <w:rFonts w:ascii="Arial" w:hAnsi="Arial" w:cs="Arial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AA4ADA"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A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2F2EF520" w14:textId="77777777" w:rsidR="00972896" w:rsidRPr="00AA4AD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85" w:right="572" w:hanging="236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Se A, chiarire</w:t>
            </w:r>
          </w:p>
        </w:tc>
      </w:tr>
      <w:tr w:rsidR="00972896" w:rsidRPr="00AA4ADA" w14:paraId="0EB035B8" w14:textId="77777777" w:rsidTr="00CB0F7C">
        <w:trPr>
          <w:trHeight w:val="166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B5A0" w14:textId="77777777" w:rsidR="00972896" w:rsidRPr="00AA4ADA" w:rsidRDefault="00972896" w:rsidP="00972896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74F8" w14:textId="77777777" w:rsidR="00972896" w:rsidRPr="00AA4ADA" w:rsidRDefault="00972896" w:rsidP="00972896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309F" w14:textId="77777777" w:rsidR="00972896" w:rsidRPr="00AA4ADA" w:rsidRDefault="00972896" w:rsidP="00972896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E93" w14:textId="31ADEEF2" w:rsidR="00A124CD" w:rsidRPr="00AA4ADA" w:rsidRDefault="00A124CD" w:rsidP="002C1A5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iCs/>
                <w:sz w:val="20"/>
                <w:szCs w:val="20"/>
                <w:lang w:val="it-IT"/>
              </w:rPr>
            </w:pPr>
          </w:p>
        </w:tc>
      </w:tr>
      <w:tr w:rsidR="00AA4ADA" w:rsidRPr="00AA4ADA" w14:paraId="6E35F86D" w14:textId="77777777" w:rsidTr="00CB0F7C">
        <w:trPr>
          <w:trHeight w:val="429"/>
        </w:trPr>
        <w:tc>
          <w:tcPr>
            <w:tcW w:w="3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B489A7" w14:textId="25ADCB9E" w:rsidR="00AA4ADA" w:rsidRPr="00AA4ADA" w:rsidRDefault="00AA4ADA" w:rsidP="00AA4ADA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 w:rsidRPr="00AA4AD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5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117C99" w14:textId="54C19E96" w:rsidR="00AA4ADA" w:rsidRPr="00360AAB" w:rsidRDefault="00360AAB" w:rsidP="00F0088F">
            <w:pPr>
              <w:spacing w:line="276" w:lineRule="auto"/>
              <w:ind w:right="72"/>
              <w:jc w:val="center"/>
              <w:rPr>
                <w:rFonts w:cs="Arial"/>
                <w:iCs/>
                <w:sz w:val="20"/>
                <w:szCs w:val="20"/>
                <w:lang w:val="it-IT"/>
              </w:rPr>
            </w:pPr>
            <w:r>
              <w:rPr>
                <w:rFonts w:cs="Arial"/>
                <w:iCs/>
                <w:sz w:val="20"/>
                <w:szCs w:val="20"/>
                <w:lang w:val="it-IT"/>
              </w:rPr>
              <w:t>M</w:t>
            </w:r>
            <w:r w:rsidR="00AA4ADA" w:rsidRPr="00AA4ADA">
              <w:rPr>
                <w:rFonts w:cs="Arial"/>
                <w:iCs/>
                <w:sz w:val="20"/>
                <w:szCs w:val="20"/>
                <w:lang w:val="it-IT"/>
              </w:rPr>
              <w:t>odalità adottate per determinare l’eventuale variazione dei tempi di audit</w:t>
            </w:r>
          </w:p>
        </w:tc>
        <w:tc>
          <w:tcPr>
            <w:tcW w:w="54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E5C482" w14:textId="77777777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F7D91" w14:textId="77777777" w:rsidR="00AA4ADA" w:rsidRPr="003B1EB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Chiusura</w:t>
            </w:r>
          </w:p>
          <w:p w14:paraId="42548E3F" w14:textId="77777777" w:rsidR="00AA4ADA" w:rsidRPr="003B1EB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C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A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</w:t>
            </w:r>
          </w:p>
          <w:p w14:paraId="17B0A1A5" w14:textId="7C8CD857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Se A, chiarire</w:t>
            </w:r>
          </w:p>
        </w:tc>
      </w:tr>
      <w:tr w:rsidR="00AA4ADA" w:rsidRPr="00AA4ADA" w14:paraId="47920509" w14:textId="77777777" w:rsidTr="00CB0F7C">
        <w:trPr>
          <w:trHeight w:val="428"/>
        </w:trPr>
        <w:tc>
          <w:tcPr>
            <w:tcW w:w="3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C99BBA" w14:textId="77777777" w:rsidR="00AA4ADA" w:rsidRPr="00AA4ADA" w:rsidRDefault="00AA4ADA" w:rsidP="00AA4ADA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6830DF" w14:textId="77777777" w:rsidR="00AA4ADA" w:rsidRPr="00AA4ADA" w:rsidRDefault="00AA4ADA" w:rsidP="00F0088F">
            <w:pPr>
              <w:spacing w:line="276" w:lineRule="auto"/>
              <w:ind w:left="717" w:right="72" w:hanging="360"/>
              <w:jc w:val="center"/>
              <w:rPr>
                <w:rFonts w:cs="Arial"/>
                <w:iCs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27B00E" w14:textId="77777777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E925" w14:textId="0FC7C6E0" w:rsidR="00AA4ADA" w:rsidRPr="00AA4ADA" w:rsidRDefault="00AA4ADA" w:rsidP="00CB0F7C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3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</w:p>
        </w:tc>
      </w:tr>
      <w:tr w:rsidR="00AA4ADA" w:rsidRPr="00AA4ADA" w14:paraId="34185CD3" w14:textId="77777777" w:rsidTr="00CB0F7C">
        <w:trPr>
          <w:trHeight w:val="309"/>
        </w:trPr>
        <w:tc>
          <w:tcPr>
            <w:tcW w:w="3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5BDC5" w14:textId="17693262" w:rsidR="00AA4ADA" w:rsidRPr="00AA4ADA" w:rsidRDefault="00AA4ADA" w:rsidP="00AA4ADA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 w:rsidRPr="00AA4AD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5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E10F3" w14:textId="6AE32180" w:rsidR="00AA4ADA" w:rsidRPr="00AA4ADA" w:rsidRDefault="00360AAB" w:rsidP="00F0088F">
            <w:pPr>
              <w:pStyle w:val="TableParagraph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it-IT"/>
              </w:rPr>
              <w:t>M</w:t>
            </w:r>
            <w:r w:rsidR="00AA4ADA" w:rsidRPr="00AA4ADA">
              <w:rPr>
                <w:rFonts w:ascii="Arial" w:hAnsi="Arial" w:cs="Arial"/>
                <w:iCs/>
                <w:sz w:val="20"/>
                <w:szCs w:val="20"/>
                <w:lang w:val="it-IT"/>
              </w:rPr>
              <w:t>odalità di controllo e gestione dei certificati durante la transizione</w:t>
            </w:r>
          </w:p>
        </w:tc>
        <w:tc>
          <w:tcPr>
            <w:tcW w:w="54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0D00B5" w14:textId="77777777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6259" w14:textId="77777777" w:rsidR="00AA4ADA" w:rsidRPr="003B1EB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Chiusura</w:t>
            </w:r>
          </w:p>
          <w:p w14:paraId="2C65C3CE" w14:textId="77777777" w:rsidR="00AA4ADA" w:rsidRPr="003B1EB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C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A </w: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instrText xml:space="preserve"> FORMCHECKBOX </w:instrText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3B1EB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</w:t>
            </w:r>
          </w:p>
          <w:p w14:paraId="76E11610" w14:textId="571576A6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3B1EBA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Se A, chiarire</w:t>
            </w:r>
          </w:p>
        </w:tc>
      </w:tr>
      <w:tr w:rsidR="00AA4ADA" w:rsidRPr="00AA4ADA" w14:paraId="1D7D1B78" w14:textId="77777777" w:rsidTr="00AA4ADA">
        <w:trPr>
          <w:trHeight w:val="308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5F7B" w14:textId="77777777" w:rsidR="00AA4ADA" w:rsidRPr="00AA4ADA" w:rsidRDefault="00AA4ADA" w:rsidP="00AA4ADA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C202" w14:textId="77777777" w:rsidR="00AA4ADA" w:rsidRPr="00AA4ADA" w:rsidRDefault="00AA4ADA" w:rsidP="00AA4ADA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95C7" w14:textId="77777777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BEF9" w14:textId="77777777" w:rsidR="00AA4ADA" w:rsidRPr="00AA4ADA" w:rsidRDefault="00AA4ADA" w:rsidP="00AA4ADA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</w:tbl>
    <w:p w14:paraId="4E333F28" w14:textId="1045D7F9" w:rsidR="00434FA5" w:rsidRDefault="00434FA5" w:rsidP="002B042D">
      <w:pPr>
        <w:pStyle w:val="Firma-carica"/>
        <w:ind w:left="0"/>
        <w:jc w:val="both"/>
      </w:pPr>
    </w:p>
    <w:p w14:paraId="04210177" w14:textId="77777777" w:rsidR="005F33C7" w:rsidRDefault="005F33C7" w:rsidP="002B042D">
      <w:pPr>
        <w:pStyle w:val="Firma-carica"/>
        <w:ind w:left="0"/>
        <w:jc w:val="both"/>
      </w:pPr>
    </w:p>
    <w:p w14:paraId="5592DE2C" w14:textId="77777777" w:rsidR="008F6258" w:rsidRDefault="008F6258" w:rsidP="008575E5">
      <w:pPr>
        <w:pStyle w:val="Firma-carica"/>
        <w:ind w:left="0"/>
        <w:jc w:val="both"/>
      </w:pPr>
    </w:p>
    <w:p w14:paraId="5E82C2A2" w14:textId="3A4AFDF0" w:rsidR="008F6258" w:rsidRDefault="008F6258" w:rsidP="008575E5">
      <w:pPr>
        <w:pStyle w:val="Firma-carica"/>
        <w:ind w:left="0"/>
        <w:jc w:val="both"/>
      </w:pPr>
      <w:r>
        <w:t>Nome</w:t>
      </w:r>
      <w:r w:rsidR="008F0978">
        <w:t xml:space="preserve"> dell’</w:t>
      </w:r>
      <w:r>
        <w:t>Ispettore ACCREDIA</w:t>
      </w:r>
      <w:r w:rsidR="008F0978">
        <w:t xml:space="preserve"> che ha condotto la </w:t>
      </w:r>
      <w:r w:rsidR="003F2C25">
        <w:t xml:space="preserve">valutazione della documentazione: </w:t>
      </w:r>
    </w:p>
    <w:p w14:paraId="6ABBB881" w14:textId="77777777" w:rsidR="008E246E" w:rsidRDefault="008E246E" w:rsidP="008E246E">
      <w:pPr>
        <w:pStyle w:val="Firma-carica"/>
        <w:ind w:left="0"/>
        <w:jc w:val="both"/>
      </w:pPr>
      <w:r>
        <w:t xml:space="preserve">Data: </w:t>
      </w:r>
    </w:p>
    <w:p w14:paraId="7BAFF80E" w14:textId="2805A734" w:rsidR="008575E5" w:rsidRPr="00161A39" w:rsidRDefault="008E246E" w:rsidP="008575E5">
      <w:pPr>
        <w:pStyle w:val="Firma-carica"/>
        <w:ind w:left="0"/>
        <w:jc w:val="both"/>
      </w:pPr>
      <w:r>
        <w:t>Esito</w:t>
      </w:r>
      <w:r w:rsidR="00FB2B49">
        <w:t>:</w:t>
      </w:r>
      <w:r w:rsidR="003F2C25" w:rsidRPr="008E246E">
        <w:t xml:space="preserve"> </w:t>
      </w:r>
    </w:p>
    <w:p w14:paraId="5991915A" w14:textId="77777777" w:rsidR="005F33C7" w:rsidRPr="00161A39" w:rsidRDefault="005F33C7" w:rsidP="002B042D">
      <w:pPr>
        <w:pStyle w:val="Firma-carica"/>
        <w:ind w:left="0"/>
        <w:jc w:val="both"/>
      </w:pPr>
    </w:p>
    <w:sectPr w:rsidR="005F33C7" w:rsidRPr="00161A39" w:rsidSect="004423B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5EE6" w14:textId="77777777" w:rsidR="009C0B98" w:rsidRDefault="009C0B98">
      <w:pPr>
        <w:spacing w:after="0" w:line="240" w:lineRule="auto"/>
      </w:pPr>
      <w:r>
        <w:separator/>
      </w:r>
    </w:p>
    <w:p w14:paraId="24B743EC" w14:textId="77777777" w:rsidR="009C0B98" w:rsidRDefault="009C0B98"/>
  </w:endnote>
  <w:endnote w:type="continuationSeparator" w:id="0">
    <w:p w14:paraId="3B6BB14A" w14:textId="77777777" w:rsidR="009C0B98" w:rsidRDefault="009C0B98">
      <w:pPr>
        <w:spacing w:after="0" w:line="240" w:lineRule="auto"/>
      </w:pPr>
      <w:r>
        <w:continuationSeparator/>
      </w:r>
    </w:p>
    <w:p w14:paraId="2D7D3D46" w14:textId="77777777" w:rsidR="009C0B98" w:rsidRDefault="009C0B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1E064247">
          <wp:simplePos x="0" y="0"/>
          <wp:positionH relativeFrom="page">
            <wp:posOffset>10160</wp:posOffset>
          </wp:positionH>
          <wp:positionV relativeFrom="page">
            <wp:posOffset>9704705</wp:posOffset>
          </wp:positionV>
          <wp:extent cx="7537450" cy="981710"/>
          <wp:effectExtent l="0" t="0" r="6350" b="8890"/>
          <wp:wrapNone/>
          <wp:docPr id="868257527" name="Immagine 8682575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7" w:tblpY="10547"/>
      <w:tblOverlap w:val="never"/>
      <w:tblW w:w="116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5388"/>
    </w:tblGrid>
    <w:tr w:rsidR="004423B6" w14:paraId="658F9B2B" w14:textId="77777777">
      <w:trPr>
        <w:cantSplit/>
        <w:trHeight w:val="794"/>
      </w:trPr>
      <w:tc>
        <w:tcPr>
          <w:tcW w:w="6231" w:type="dxa"/>
          <w:gridSpan w:val="3"/>
        </w:tcPr>
        <w:p w14:paraId="7398861F" w14:textId="353FB1C3" w:rsidR="004423B6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388" w:type="dxa"/>
        </w:tcPr>
        <w:p w14:paraId="3D5E4BD2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4423B6" w14:paraId="3CCE9205" w14:textId="77777777">
      <w:trPr>
        <w:cantSplit/>
        <w:trHeight w:val="129"/>
      </w:trPr>
      <w:tc>
        <w:tcPr>
          <w:tcW w:w="3115" w:type="dxa"/>
          <w:vAlign w:val="bottom"/>
        </w:tcPr>
        <w:p w14:paraId="51409F54" w14:textId="77777777" w:rsidR="004423B6" w:rsidRDefault="004423B6" w:rsidP="004423B6">
          <w:pPr>
            <w:pStyle w:val="FooterDataSiglaRev"/>
          </w:pPr>
        </w:p>
      </w:tc>
      <w:tc>
        <w:tcPr>
          <w:tcW w:w="1558" w:type="dxa"/>
          <w:vAlign w:val="bottom"/>
        </w:tcPr>
        <w:p w14:paraId="372D4A22" w14:textId="77777777" w:rsidR="004423B6" w:rsidRPr="00A305BB" w:rsidRDefault="004423B6" w:rsidP="004423B6">
          <w:pPr>
            <w:pStyle w:val="FooterDataSiglaRev"/>
          </w:pPr>
        </w:p>
      </w:tc>
      <w:tc>
        <w:tcPr>
          <w:tcW w:w="1558" w:type="dxa"/>
          <w:vAlign w:val="bottom"/>
        </w:tcPr>
        <w:p w14:paraId="5F81D46A" w14:textId="77777777" w:rsidR="004423B6" w:rsidRPr="00A305BB" w:rsidRDefault="004423B6" w:rsidP="004423B6">
          <w:pPr>
            <w:pStyle w:val="FooterDataSiglaRev"/>
          </w:pPr>
        </w:p>
      </w:tc>
      <w:tc>
        <w:tcPr>
          <w:tcW w:w="5388" w:type="dxa"/>
        </w:tcPr>
        <w:p w14:paraId="12BECD16" w14:textId="77777777" w:rsidR="004423B6" w:rsidRPr="00A305BB" w:rsidRDefault="004423B6" w:rsidP="004423B6">
          <w:pPr>
            <w:pStyle w:val="FooterDataSiglaRev"/>
          </w:pPr>
        </w:p>
      </w:tc>
    </w:tr>
  </w:tbl>
  <w:p w14:paraId="3F5A74D2" w14:textId="5C68B305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06" w:tblpY="10547"/>
      <w:tblOverlap w:val="never"/>
      <w:tblW w:w="116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6231"/>
      <w:gridCol w:w="5388"/>
    </w:tblGrid>
    <w:tr w:rsidR="004423B6" w14:paraId="541198E5" w14:textId="77777777">
      <w:trPr>
        <w:cantSplit/>
        <w:trHeight w:val="794"/>
      </w:trPr>
      <w:tc>
        <w:tcPr>
          <w:tcW w:w="6231" w:type="dxa"/>
        </w:tcPr>
        <w:p w14:paraId="1653CCF1" w14:textId="77777777" w:rsidR="004423B6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388" w:type="dxa"/>
        </w:tcPr>
        <w:p w14:paraId="27E9EC0E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</w:tbl>
  <w:p w14:paraId="27E522D3" w14:textId="59CCF90B" w:rsidR="00D0716D" w:rsidRPr="009653EB" w:rsidRDefault="00D0716D" w:rsidP="006A3B50">
    <w:pPr>
      <w:pStyle w:val="FooterNumero-pa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73C1D" w14:textId="77777777" w:rsidR="009C0B98" w:rsidRDefault="009C0B98" w:rsidP="001113B9">
      <w:pPr>
        <w:pStyle w:val="Note-divisore"/>
      </w:pPr>
      <w:r>
        <w:t>...........</w:t>
      </w:r>
    </w:p>
  </w:footnote>
  <w:footnote w:type="continuationSeparator" w:id="0">
    <w:p w14:paraId="4DA3FC28" w14:textId="77777777" w:rsidR="009C0B98" w:rsidRDefault="009C0B98" w:rsidP="001113B9">
      <w:pPr>
        <w:pStyle w:val="Note-divisore"/>
      </w:pPr>
      <w:r>
        <w:t>........................</w:t>
      </w:r>
    </w:p>
  </w:footnote>
  <w:footnote w:type="continuationNotice" w:id="1">
    <w:p w14:paraId="4657D320" w14:textId="77777777" w:rsidR="009C0B98" w:rsidRPr="001113B9" w:rsidRDefault="009C0B98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F90B500" w:rsidR="001F0FE8" w:rsidRDefault="004423B6" w:rsidP="009D6A93">
    <w:pPr>
      <w:pStyle w:val="Testoprincipale"/>
    </w:pPr>
    <w:r>
      <w:rPr>
        <w:noProof/>
      </w:rPr>
      <w:drawing>
        <wp:anchor distT="0" distB="0" distL="114300" distR="114300" simplePos="0" relativeHeight="251660800" behindDoc="1" locked="1" layoutInCell="1" allowOverlap="0" wp14:anchorId="3D7C7DEB" wp14:editId="54FEED2C">
          <wp:simplePos x="0" y="0"/>
          <wp:positionH relativeFrom="page">
            <wp:posOffset>3810</wp:posOffset>
          </wp:positionH>
          <wp:positionV relativeFrom="page">
            <wp:posOffset>8255</wp:posOffset>
          </wp:positionV>
          <wp:extent cx="10680700" cy="1079500"/>
          <wp:effectExtent l="0" t="0" r="0" b="0"/>
          <wp:wrapNone/>
          <wp:docPr id="2091443767" name="Immagine 2091443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904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F4706B"/>
    <w:multiLevelType w:val="hybridMultilevel"/>
    <w:tmpl w:val="9006BE60"/>
    <w:lvl w:ilvl="0" w:tplc="095C4B1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F164B3"/>
    <w:multiLevelType w:val="hybridMultilevel"/>
    <w:tmpl w:val="AB92A6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B3976"/>
    <w:multiLevelType w:val="hybridMultilevel"/>
    <w:tmpl w:val="D8C81B30"/>
    <w:lvl w:ilvl="0" w:tplc="678615E8">
      <w:start w:val="1"/>
      <w:numFmt w:val="bullet"/>
      <w:pStyle w:val="Paragraf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3460E51"/>
    <w:multiLevelType w:val="hybridMultilevel"/>
    <w:tmpl w:val="DFD0EC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4" w15:restartNumberingAfterBreak="0">
    <w:nsid w:val="683C1F27"/>
    <w:multiLevelType w:val="hybridMultilevel"/>
    <w:tmpl w:val="C2DE57F6"/>
    <w:lvl w:ilvl="0" w:tplc="0410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5" w15:restartNumberingAfterBreak="0">
    <w:nsid w:val="70DE4C04"/>
    <w:multiLevelType w:val="hybridMultilevel"/>
    <w:tmpl w:val="B3706F74"/>
    <w:lvl w:ilvl="0" w:tplc="0E3C50D0">
      <w:start w:val="4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3"/>
  </w:num>
  <w:num w:numId="12" w16cid:durableId="1393892902">
    <w:abstractNumId w:val="21"/>
  </w:num>
  <w:num w:numId="13" w16cid:durableId="1421680823">
    <w:abstractNumId w:val="16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3"/>
  </w:num>
  <w:num w:numId="17" w16cid:durableId="1767532891">
    <w:abstractNumId w:val="12"/>
  </w:num>
  <w:num w:numId="18" w16cid:durableId="29382806">
    <w:abstractNumId w:val="22"/>
  </w:num>
  <w:num w:numId="19" w16cid:durableId="877086963">
    <w:abstractNumId w:val="20"/>
  </w:num>
  <w:num w:numId="20" w16cid:durableId="847714075">
    <w:abstractNumId w:val="15"/>
  </w:num>
  <w:num w:numId="21" w16cid:durableId="226114181">
    <w:abstractNumId w:val="11"/>
  </w:num>
  <w:num w:numId="22" w16cid:durableId="503134403">
    <w:abstractNumId w:val="18"/>
  </w:num>
  <w:num w:numId="23" w16cid:durableId="960918617">
    <w:abstractNumId w:val="19"/>
  </w:num>
  <w:num w:numId="24" w16cid:durableId="1610771978">
    <w:abstractNumId w:val="14"/>
  </w:num>
  <w:num w:numId="25" w16cid:durableId="948511023">
    <w:abstractNumId w:val="18"/>
  </w:num>
  <w:num w:numId="26" w16cid:durableId="971520249">
    <w:abstractNumId w:val="24"/>
  </w:num>
  <w:num w:numId="27" w16cid:durableId="1220046088">
    <w:abstractNumId w:val="18"/>
  </w:num>
  <w:num w:numId="28" w16cid:durableId="270208395">
    <w:abstractNumId w:val="17"/>
  </w:num>
  <w:num w:numId="29" w16cid:durableId="62870242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2268E"/>
    <w:rsid w:val="00043DFC"/>
    <w:rsid w:val="000450C9"/>
    <w:rsid w:val="00050227"/>
    <w:rsid w:val="00051705"/>
    <w:rsid w:val="000574A5"/>
    <w:rsid w:val="0006778C"/>
    <w:rsid w:val="0008457C"/>
    <w:rsid w:val="00091988"/>
    <w:rsid w:val="00096071"/>
    <w:rsid w:val="000B25EB"/>
    <w:rsid w:val="000D052F"/>
    <w:rsid w:val="000D3A61"/>
    <w:rsid w:val="000D78FD"/>
    <w:rsid w:val="000F278D"/>
    <w:rsid w:val="000F72BA"/>
    <w:rsid w:val="001053C5"/>
    <w:rsid w:val="001113B9"/>
    <w:rsid w:val="00113803"/>
    <w:rsid w:val="00113D5B"/>
    <w:rsid w:val="00115573"/>
    <w:rsid w:val="001162E8"/>
    <w:rsid w:val="0012712C"/>
    <w:rsid w:val="0015499A"/>
    <w:rsid w:val="00161A39"/>
    <w:rsid w:val="001631A2"/>
    <w:rsid w:val="00164CA4"/>
    <w:rsid w:val="00167115"/>
    <w:rsid w:val="00174AE2"/>
    <w:rsid w:val="00180066"/>
    <w:rsid w:val="0018252D"/>
    <w:rsid w:val="00194A44"/>
    <w:rsid w:val="001975CE"/>
    <w:rsid w:val="001A16BC"/>
    <w:rsid w:val="001A4EAA"/>
    <w:rsid w:val="001A65DA"/>
    <w:rsid w:val="001A739C"/>
    <w:rsid w:val="001A7AA8"/>
    <w:rsid w:val="001C23F2"/>
    <w:rsid w:val="001C6B20"/>
    <w:rsid w:val="001C7A51"/>
    <w:rsid w:val="001F0FE8"/>
    <w:rsid w:val="001F13D5"/>
    <w:rsid w:val="001F27FD"/>
    <w:rsid w:val="0020470A"/>
    <w:rsid w:val="00210A83"/>
    <w:rsid w:val="00234FAF"/>
    <w:rsid w:val="00240D32"/>
    <w:rsid w:val="002462A5"/>
    <w:rsid w:val="002672B0"/>
    <w:rsid w:val="002815BE"/>
    <w:rsid w:val="002A52A4"/>
    <w:rsid w:val="002B042D"/>
    <w:rsid w:val="002B222B"/>
    <w:rsid w:val="002C1A5A"/>
    <w:rsid w:val="002D59D3"/>
    <w:rsid w:val="002E6C31"/>
    <w:rsid w:val="002F0A1F"/>
    <w:rsid w:val="002F0E7A"/>
    <w:rsid w:val="00322A6D"/>
    <w:rsid w:val="00331B6B"/>
    <w:rsid w:val="00333C2A"/>
    <w:rsid w:val="0034075E"/>
    <w:rsid w:val="00342D42"/>
    <w:rsid w:val="00343556"/>
    <w:rsid w:val="003513B6"/>
    <w:rsid w:val="0035439C"/>
    <w:rsid w:val="00355BBE"/>
    <w:rsid w:val="003574FD"/>
    <w:rsid w:val="00360AAB"/>
    <w:rsid w:val="0036199C"/>
    <w:rsid w:val="003868BF"/>
    <w:rsid w:val="003917BA"/>
    <w:rsid w:val="003B1458"/>
    <w:rsid w:val="003B1EBA"/>
    <w:rsid w:val="003B4D14"/>
    <w:rsid w:val="003C2567"/>
    <w:rsid w:val="003D1A27"/>
    <w:rsid w:val="003D6CBB"/>
    <w:rsid w:val="003E5D96"/>
    <w:rsid w:val="003F1552"/>
    <w:rsid w:val="003F2BD0"/>
    <w:rsid w:val="003F2C25"/>
    <w:rsid w:val="004004F8"/>
    <w:rsid w:val="00406CBF"/>
    <w:rsid w:val="0042083C"/>
    <w:rsid w:val="0042270D"/>
    <w:rsid w:val="00434F47"/>
    <w:rsid w:val="00434FA5"/>
    <w:rsid w:val="004423B6"/>
    <w:rsid w:val="0044557C"/>
    <w:rsid w:val="00463D6D"/>
    <w:rsid w:val="00466938"/>
    <w:rsid w:val="004768A5"/>
    <w:rsid w:val="00481A3B"/>
    <w:rsid w:val="00484A8D"/>
    <w:rsid w:val="00495FA7"/>
    <w:rsid w:val="00497C67"/>
    <w:rsid w:val="004A2F6B"/>
    <w:rsid w:val="004B5B0D"/>
    <w:rsid w:val="004B612D"/>
    <w:rsid w:val="004C6853"/>
    <w:rsid w:val="004D5995"/>
    <w:rsid w:val="004F540C"/>
    <w:rsid w:val="004F64DF"/>
    <w:rsid w:val="00512774"/>
    <w:rsid w:val="0053029F"/>
    <w:rsid w:val="005457A4"/>
    <w:rsid w:val="00546505"/>
    <w:rsid w:val="00553F19"/>
    <w:rsid w:val="0056145F"/>
    <w:rsid w:val="00561F61"/>
    <w:rsid w:val="0056747C"/>
    <w:rsid w:val="005702E2"/>
    <w:rsid w:val="00575664"/>
    <w:rsid w:val="00580B19"/>
    <w:rsid w:val="00582441"/>
    <w:rsid w:val="00587DFC"/>
    <w:rsid w:val="005D58DC"/>
    <w:rsid w:val="005E44B9"/>
    <w:rsid w:val="005E5C6B"/>
    <w:rsid w:val="005F21AB"/>
    <w:rsid w:val="005F33C7"/>
    <w:rsid w:val="00600001"/>
    <w:rsid w:val="00600762"/>
    <w:rsid w:val="00600ACA"/>
    <w:rsid w:val="006150F6"/>
    <w:rsid w:val="00615F7C"/>
    <w:rsid w:val="00616E94"/>
    <w:rsid w:val="00621503"/>
    <w:rsid w:val="00623C99"/>
    <w:rsid w:val="00627CF2"/>
    <w:rsid w:val="00640DE6"/>
    <w:rsid w:val="00641754"/>
    <w:rsid w:val="00653EC9"/>
    <w:rsid w:val="00654D96"/>
    <w:rsid w:val="006628F0"/>
    <w:rsid w:val="006721B7"/>
    <w:rsid w:val="00672435"/>
    <w:rsid w:val="00680E73"/>
    <w:rsid w:val="00683E21"/>
    <w:rsid w:val="00697F4A"/>
    <w:rsid w:val="006A3B50"/>
    <w:rsid w:val="006A46F7"/>
    <w:rsid w:val="006A59DB"/>
    <w:rsid w:val="006B690C"/>
    <w:rsid w:val="006C79BC"/>
    <w:rsid w:val="006D44A6"/>
    <w:rsid w:val="006E0D23"/>
    <w:rsid w:val="006E3F50"/>
    <w:rsid w:val="007131AE"/>
    <w:rsid w:val="00721CE8"/>
    <w:rsid w:val="0073123E"/>
    <w:rsid w:val="00766413"/>
    <w:rsid w:val="00766F02"/>
    <w:rsid w:val="007838B6"/>
    <w:rsid w:val="00785BA1"/>
    <w:rsid w:val="0078711E"/>
    <w:rsid w:val="00792512"/>
    <w:rsid w:val="007B6527"/>
    <w:rsid w:val="007B7AB5"/>
    <w:rsid w:val="007C56AE"/>
    <w:rsid w:val="007D3CD0"/>
    <w:rsid w:val="007D75BE"/>
    <w:rsid w:val="007E4AE5"/>
    <w:rsid w:val="007F1779"/>
    <w:rsid w:val="007F55D5"/>
    <w:rsid w:val="00802491"/>
    <w:rsid w:val="00802DF8"/>
    <w:rsid w:val="00814F0A"/>
    <w:rsid w:val="00827CC1"/>
    <w:rsid w:val="008575E5"/>
    <w:rsid w:val="008700AD"/>
    <w:rsid w:val="008A2674"/>
    <w:rsid w:val="008D0CA9"/>
    <w:rsid w:val="008E246E"/>
    <w:rsid w:val="008F0703"/>
    <w:rsid w:val="008F0978"/>
    <w:rsid w:val="008F2064"/>
    <w:rsid w:val="008F6258"/>
    <w:rsid w:val="00907FE6"/>
    <w:rsid w:val="00911978"/>
    <w:rsid w:val="0093626C"/>
    <w:rsid w:val="0095138A"/>
    <w:rsid w:val="0095349E"/>
    <w:rsid w:val="009653EB"/>
    <w:rsid w:val="00972896"/>
    <w:rsid w:val="009752DC"/>
    <w:rsid w:val="009756BC"/>
    <w:rsid w:val="00986E48"/>
    <w:rsid w:val="0098724C"/>
    <w:rsid w:val="00994A18"/>
    <w:rsid w:val="009A2676"/>
    <w:rsid w:val="009B31E4"/>
    <w:rsid w:val="009B4CE6"/>
    <w:rsid w:val="009C0B98"/>
    <w:rsid w:val="009C49B1"/>
    <w:rsid w:val="009C639E"/>
    <w:rsid w:val="009D6A93"/>
    <w:rsid w:val="009E0F9C"/>
    <w:rsid w:val="009E58D0"/>
    <w:rsid w:val="009E6E23"/>
    <w:rsid w:val="009F3001"/>
    <w:rsid w:val="009F70D2"/>
    <w:rsid w:val="00A061E7"/>
    <w:rsid w:val="00A07223"/>
    <w:rsid w:val="00A124CD"/>
    <w:rsid w:val="00A25F84"/>
    <w:rsid w:val="00A305BB"/>
    <w:rsid w:val="00A4482F"/>
    <w:rsid w:val="00A53C72"/>
    <w:rsid w:val="00A6546A"/>
    <w:rsid w:val="00A70B52"/>
    <w:rsid w:val="00A77D40"/>
    <w:rsid w:val="00A80C59"/>
    <w:rsid w:val="00A821BB"/>
    <w:rsid w:val="00A85A97"/>
    <w:rsid w:val="00AA1D0B"/>
    <w:rsid w:val="00AA4ADA"/>
    <w:rsid w:val="00AA59BA"/>
    <w:rsid w:val="00AA7E4B"/>
    <w:rsid w:val="00AC23BC"/>
    <w:rsid w:val="00AC3FDB"/>
    <w:rsid w:val="00AC497D"/>
    <w:rsid w:val="00AD321C"/>
    <w:rsid w:val="00AE214E"/>
    <w:rsid w:val="00AF0F6F"/>
    <w:rsid w:val="00AF47F6"/>
    <w:rsid w:val="00AF53E5"/>
    <w:rsid w:val="00B25205"/>
    <w:rsid w:val="00B40DB1"/>
    <w:rsid w:val="00B43910"/>
    <w:rsid w:val="00B45951"/>
    <w:rsid w:val="00B4629A"/>
    <w:rsid w:val="00B50238"/>
    <w:rsid w:val="00B528E0"/>
    <w:rsid w:val="00B615A2"/>
    <w:rsid w:val="00B62A5F"/>
    <w:rsid w:val="00B67596"/>
    <w:rsid w:val="00B77499"/>
    <w:rsid w:val="00B813CC"/>
    <w:rsid w:val="00B859B9"/>
    <w:rsid w:val="00B901BA"/>
    <w:rsid w:val="00B9073A"/>
    <w:rsid w:val="00BA25D6"/>
    <w:rsid w:val="00BB38BF"/>
    <w:rsid w:val="00BB3C4E"/>
    <w:rsid w:val="00BB3D90"/>
    <w:rsid w:val="00BC4668"/>
    <w:rsid w:val="00BD2BED"/>
    <w:rsid w:val="00BD3242"/>
    <w:rsid w:val="00BE19AF"/>
    <w:rsid w:val="00BF04AD"/>
    <w:rsid w:val="00BF7249"/>
    <w:rsid w:val="00C138F8"/>
    <w:rsid w:val="00C14974"/>
    <w:rsid w:val="00C17382"/>
    <w:rsid w:val="00C26F0F"/>
    <w:rsid w:val="00C315ED"/>
    <w:rsid w:val="00C37C88"/>
    <w:rsid w:val="00C503E9"/>
    <w:rsid w:val="00C52956"/>
    <w:rsid w:val="00C5295B"/>
    <w:rsid w:val="00C81A39"/>
    <w:rsid w:val="00C87D49"/>
    <w:rsid w:val="00CA6C59"/>
    <w:rsid w:val="00CB0F7C"/>
    <w:rsid w:val="00CC7F10"/>
    <w:rsid w:val="00CC7F43"/>
    <w:rsid w:val="00CD3355"/>
    <w:rsid w:val="00CD5377"/>
    <w:rsid w:val="00CE0A13"/>
    <w:rsid w:val="00CE1282"/>
    <w:rsid w:val="00D00E42"/>
    <w:rsid w:val="00D06189"/>
    <w:rsid w:val="00D0716D"/>
    <w:rsid w:val="00D07B84"/>
    <w:rsid w:val="00D16B41"/>
    <w:rsid w:val="00D1786A"/>
    <w:rsid w:val="00D24185"/>
    <w:rsid w:val="00D2428F"/>
    <w:rsid w:val="00D33F68"/>
    <w:rsid w:val="00D35572"/>
    <w:rsid w:val="00D403EB"/>
    <w:rsid w:val="00D53585"/>
    <w:rsid w:val="00D57C96"/>
    <w:rsid w:val="00D62FB8"/>
    <w:rsid w:val="00D8053A"/>
    <w:rsid w:val="00D87762"/>
    <w:rsid w:val="00DA5CC6"/>
    <w:rsid w:val="00DB0ED5"/>
    <w:rsid w:val="00DB26C5"/>
    <w:rsid w:val="00DF06A0"/>
    <w:rsid w:val="00E10070"/>
    <w:rsid w:val="00E12737"/>
    <w:rsid w:val="00E40317"/>
    <w:rsid w:val="00E42A38"/>
    <w:rsid w:val="00E55C95"/>
    <w:rsid w:val="00E625E0"/>
    <w:rsid w:val="00E6501D"/>
    <w:rsid w:val="00E717EE"/>
    <w:rsid w:val="00E723AB"/>
    <w:rsid w:val="00E809C3"/>
    <w:rsid w:val="00E83157"/>
    <w:rsid w:val="00E84E2F"/>
    <w:rsid w:val="00E87661"/>
    <w:rsid w:val="00EA38F1"/>
    <w:rsid w:val="00EA49D2"/>
    <w:rsid w:val="00EB1563"/>
    <w:rsid w:val="00EB7F38"/>
    <w:rsid w:val="00EC5EE0"/>
    <w:rsid w:val="00EC608F"/>
    <w:rsid w:val="00EC6174"/>
    <w:rsid w:val="00ED376A"/>
    <w:rsid w:val="00EE1024"/>
    <w:rsid w:val="00EE13D8"/>
    <w:rsid w:val="00EE3DAE"/>
    <w:rsid w:val="00F0088F"/>
    <w:rsid w:val="00F1390B"/>
    <w:rsid w:val="00F20605"/>
    <w:rsid w:val="00F26E71"/>
    <w:rsid w:val="00F30785"/>
    <w:rsid w:val="00F327A1"/>
    <w:rsid w:val="00F35EFE"/>
    <w:rsid w:val="00F37870"/>
    <w:rsid w:val="00F40FFF"/>
    <w:rsid w:val="00F53523"/>
    <w:rsid w:val="00F553D2"/>
    <w:rsid w:val="00F6509F"/>
    <w:rsid w:val="00F736A5"/>
    <w:rsid w:val="00F7795B"/>
    <w:rsid w:val="00F92CCF"/>
    <w:rsid w:val="00F96A1D"/>
    <w:rsid w:val="00FA0FAF"/>
    <w:rsid w:val="00FA4CD6"/>
    <w:rsid w:val="00FA7C21"/>
    <w:rsid w:val="00FB2B49"/>
    <w:rsid w:val="00FB7759"/>
    <w:rsid w:val="00FC1472"/>
    <w:rsid w:val="00FC30CC"/>
    <w:rsid w:val="00FC47AB"/>
    <w:rsid w:val="00FC4CD9"/>
    <w:rsid w:val="00FD4F02"/>
    <w:rsid w:val="00FE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4ED83926-2C4B-454F-9791-7FC2DA1F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2B042D"/>
    <w:pPr>
      <w:numPr>
        <w:numId w:val="22"/>
      </w:numPr>
      <w:tabs>
        <w:tab w:val="left" w:pos="4536"/>
      </w:tabs>
      <w:suppressAutoHyphens w:val="0"/>
      <w:spacing w:before="120" w:line="260" w:lineRule="exact"/>
    </w:pPr>
    <w:rPr>
      <w:rFonts w:ascii="Verdana" w:eastAsiaTheme="minorHAnsi" w:hAnsi="Verdana" w:cs="Times New Roman (Corpo CS)"/>
      <w:spacing w:val="4"/>
      <w:sz w:val="18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2B042D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NormalTable0">
    <w:name w:val="Normal Table0"/>
    <w:uiPriority w:val="2"/>
    <w:semiHidden/>
    <w:qFormat/>
    <w:rsid w:val="002B042D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ntoelenco">
    <w:name w:val="List Bullet"/>
    <w:basedOn w:val="Normale"/>
    <w:uiPriority w:val="99"/>
    <w:unhideWhenUsed/>
    <w:rsid w:val="002F0E7A"/>
    <w:pPr>
      <w:tabs>
        <w:tab w:val="num" w:pos="360"/>
      </w:tabs>
      <w:suppressAutoHyphens w:val="0"/>
      <w:spacing w:after="100" w:line="259" w:lineRule="auto"/>
      <w:ind w:left="360" w:hanging="360"/>
      <w:contextualSpacing/>
      <w:jc w:val="left"/>
    </w:pPr>
    <w:rPr>
      <w:rFonts w:cstheme="minorBidi"/>
      <w:sz w:val="19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Paola Milani</cp:lastModifiedBy>
  <cp:revision>29</cp:revision>
  <cp:lastPrinted>2024-11-10T23:19:00Z</cp:lastPrinted>
  <dcterms:created xsi:type="dcterms:W3CDTF">2026-09-23T08:44:00Z</dcterms:created>
  <dcterms:modified xsi:type="dcterms:W3CDTF">2026-10-20T10:13:00Z</dcterms:modified>
</cp:coreProperties>
</file>